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6B28B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45DB201" w:rsidR="004B553E" w:rsidRPr="0017531F" w:rsidRDefault="0039593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03C2D88" w:rsidR="004B553E" w:rsidRPr="0017531F" w:rsidRDefault="002F01A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Moderni američki nezavisni</w:t>
            </w:r>
            <w:r w:rsidR="0039593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film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EA4F4AB" w:rsidR="004B553E" w:rsidRPr="0017531F" w:rsidRDefault="003959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13C4522" w:rsidR="004B553E" w:rsidRPr="0017531F" w:rsidRDefault="008F70A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CD0AFC0" w:rsidR="004B553E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D6357A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6777B6AC" w:rsidR="004B553E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433A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0EE065D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5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20EBF1E6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5C77685" w:rsidR="004B553E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D3C31F8" w:rsidR="004B553E" w:rsidRPr="0017531F" w:rsidRDefault="009433A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7B56808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5598A50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7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433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3F56FE5" w:rsidR="00393964" w:rsidRPr="0017531F" w:rsidRDefault="009433A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37CD1206" w:rsidR="00393964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C6C63EA" w:rsidR="00393964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962CBF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B6BF684" w:rsidR="00453362" w:rsidRPr="0017531F" w:rsidRDefault="0090660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7DCFF3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873F324" w:rsidR="00453362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48C92E4" w:rsidR="00453362" w:rsidRPr="0017531F" w:rsidRDefault="009066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1592">
              <w:rPr>
                <w:rFonts w:ascii="Merriweather" w:hAnsi="Merriweather" w:cs="Times New Roman"/>
                <w:sz w:val="16"/>
                <w:szCs w:val="16"/>
              </w:rPr>
              <w:t xml:space="preserve">Učionica </w:t>
            </w:r>
            <w:r w:rsidR="00F01592" w:rsidRPr="00F01592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2F01A6">
              <w:rPr>
                <w:rFonts w:ascii="Merriweather" w:hAnsi="Merriweather" w:cs="Times New Roman"/>
                <w:sz w:val="16"/>
                <w:szCs w:val="16"/>
              </w:rPr>
              <w:t>43</w:t>
            </w:r>
            <w:r w:rsidR="00F01592" w:rsidRPr="00F01592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2F01A6">
              <w:rPr>
                <w:rFonts w:ascii="Merriweather" w:hAnsi="Merriweather" w:cs="Times New Roman"/>
                <w:sz w:val="16"/>
                <w:szCs w:val="16"/>
              </w:rPr>
              <w:t>utor</w:t>
            </w:r>
            <w:r w:rsidRPr="00F01592">
              <w:rPr>
                <w:rFonts w:ascii="Merriweather" w:hAnsi="Merriweather" w:cs="Times New Roman"/>
                <w:sz w:val="16"/>
                <w:szCs w:val="16"/>
              </w:rPr>
              <w:t>ak, 17.00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0D98D0E" w:rsidR="00453362" w:rsidRPr="0017531F" w:rsidRDefault="009043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906600">
              <w:rPr>
                <w:rFonts w:ascii="Merriweather" w:hAnsi="Merriweather" w:cs="Times New Roman"/>
                <w:sz w:val="16"/>
                <w:szCs w:val="16"/>
              </w:rPr>
              <w:t>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0D81CC9" w:rsidR="00453362" w:rsidRPr="0017531F" w:rsidRDefault="009066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    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>
              <w:rPr>
                <w:rFonts w:ascii="Merriweather" w:hAnsi="Merriweather" w:cs="Times New Roman"/>
                <w:sz w:val="16"/>
                <w:szCs w:val="16"/>
              </w:rPr>
              <w:t>veljača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2F01A6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7E40F01" w:rsidR="00453362" w:rsidRPr="0017531F" w:rsidRDefault="0090660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</w:t>
            </w:r>
            <w:r w:rsidR="002F01A6">
              <w:rPr>
                <w:rFonts w:ascii="Merriweather" w:hAnsi="Merriweather" w:cs="Times New Roman"/>
                <w:sz w:val="16"/>
                <w:szCs w:val="16"/>
              </w:rPr>
              <w:t>svibanj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EFC0947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Upisan 1. semestar diplomskog studija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10A36C1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DBCECCC" w14:textId="51CC6D33" w:rsidR="00453362" w:rsidRDefault="009433A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904312" w:rsidRPr="00052FC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  <w:p w14:paraId="66D33DC5" w14:textId="06E546A8" w:rsidR="0090431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035E1D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403E6FD4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784ABAC2" w14:textId="3654E41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47B337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9977997" w:rsidR="00453362" w:rsidRPr="0017531F" w:rsidRDefault="009433A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904312" w:rsidRPr="00052FC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53160D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325D7CC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12790F76" w14:textId="478912F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4D45AD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1AEED90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35D62A3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41F7605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5FF946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68EE081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EC95714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769BE2D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D1FFF5B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2C4F88D" w14:textId="77777777" w:rsidR="002F01A6" w:rsidRPr="006D1E74" w:rsidRDefault="002F01A6" w:rsidP="002F01A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- prepoznati i opisati relevantne ideje i koncepte</w:t>
            </w:r>
          </w:p>
          <w:p w14:paraId="798006FF" w14:textId="77777777" w:rsidR="002F01A6" w:rsidRPr="006D1E74" w:rsidRDefault="002F01A6" w:rsidP="002F01A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- povezati različite pristupe, izvore spoznaje i znanja kroz interdisciplinarni pristup</w:t>
            </w:r>
          </w:p>
          <w:p w14:paraId="3F99534E" w14:textId="77777777" w:rsidR="002F01A6" w:rsidRPr="006D1E74" w:rsidRDefault="002F01A6" w:rsidP="002F01A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- primijeniti kritičan i samokritičan pristup u argumentaciji</w:t>
            </w:r>
          </w:p>
          <w:p w14:paraId="781DBC1D" w14:textId="77777777" w:rsidR="002F01A6" w:rsidRPr="006D1E74" w:rsidRDefault="002F01A6" w:rsidP="002F01A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- provesti znanstvene metode istraživanja</w:t>
            </w:r>
          </w:p>
          <w:p w14:paraId="27C68A24" w14:textId="77777777" w:rsidR="002F01A6" w:rsidRPr="006D1E74" w:rsidRDefault="002F01A6" w:rsidP="002F01A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- primijeniti etička načela u samostalnom i grupnom rješavanju problema i provođenju istraživanja</w:t>
            </w:r>
          </w:p>
          <w:p w14:paraId="13E2A08B" w14:textId="06AE463F" w:rsidR="00310F9A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 xml:space="preserve">- razlikovati osnovne pojmove narativa i </w:t>
            </w:r>
            <w:proofErr w:type="spellStart"/>
            <w:r w:rsidRPr="006D1E74">
              <w:rPr>
                <w:rFonts w:ascii="Merriweather" w:hAnsi="Merriweather" w:cs="Times New Roman"/>
                <w:sz w:val="16"/>
                <w:szCs w:val="16"/>
              </w:rPr>
              <w:t>naratologije</w:t>
            </w:r>
            <w:proofErr w:type="spellEnd"/>
            <w:r w:rsidRPr="006D1E74">
              <w:rPr>
                <w:rFonts w:ascii="Merriweather" w:hAnsi="Merriweather" w:cs="Times New Roman"/>
                <w:sz w:val="16"/>
                <w:szCs w:val="16"/>
              </w:rPr>
              <w:t xml:space="preserve"> te prikazati analizu narativa u književnosti i filmu</w:t>
            </w:r>
          </w:p>
        </w:tc>
      </w:tr>
      <w:tr w:rsidR="002F01A6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1FCC6DB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Po završetku kolegija student će steći temeljna znanja iz područja modernog američkog nezavisnog filma te će moći:</w:t>
            </w:r>
          </w:p>
          <w:p w14:paraId="79659340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- definirati i razlikovati temeljne pojmove iz područja modernog američkog nezavisnog filma</w:t>
            </w:r>
          </w:p>
          <w:p w14:paraId="48CEFA55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- analizirati suodnos modernog američkog nezavisnog filma, klasičnog holivudskog filma te avangardnog filma</w:t>
            </w:r>
          </w:p>
          <w:p w14:paraId="476660ED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- usporediti i analizirati relevantne teorijske okvire modernog američkog nezavisnog filma te mogućnosti njihove primjene</w:t>
            </w:r>
          </w:p>
          <w:p w14:paraId="3DA139F7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lastRenderedPageBreak/>
              <w:t>- definirati stilske i narativne obrasce modernog američkog nezavisnog filma u odnosu na američki film i svjetski film u cjelini</w:t>
            </w:r>
          </w:p>
          <w:p w14:paraId="6D3998B6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- primijeniti stečena znanja na analizu različitih naslova modernih američkih filmova i kontekst u kojem se oni javljaju</w:t>
            </w:r>
          </w:p>
          <w:p w14:paraId="55A4721B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- kritički argumentirati različite sastavnice modernog američkog nezavisnog filma uz primjenu obrađenih teorijskih smjernica</w:t>
            </w:r>
          </w:p>
          <w:p w14:paraId="20BA568B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Kolegij razvija sljedeće generičke kompetencije: instrumentalne kompetencije: kognitivne sposobnosti, razumijevanje i baratanje idejama i konceptima, vještine upravljanja informacijama; interpersonalne kompetencije: sposobnost kritičke argumentacije te sposobnost kritike i samokritike; sustavne kompetencije: sposobnost samostalnog rada, sposobnost povezivanja različitih pristupa, izvora spoznaja i znanja, sposobnost kritičkog mišljenja, sposobnost primjene znanja u praksi te sposobnost interdisciplinarnosti.</w:t>
            </w:r>
          </w:p>
          <w:p w14:paraId="2796D915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Po završetku kolegija student će moći:</w:t>
            </w:r>
          </w:p>
          <w:p w14:paraId="6112B226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- predstaviti i tumačiti relevantne pojmove i strukture</w:t>
            </w:r>
          </w:p>
          <w:p w14:paraId="25494C80" w14:textId="77777777" w:rsidR="002F01A6" w:rsidRPr="006D1E74" w:rsidRDefault="002F01A6" w:rsidP="002F01A6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- povezivati i kritički argumentirati različite teorijske pristupe</w:t>
            </w:r>
          </w:p>
          <w:p w14:paraId="12CA2F78" w14:textId="0808852C" w:rsidR="002F01A6" w:rsidRPr="00904312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- samostalno primijeniti relevantne pojmove na analizu filmske građe.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D313F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8C97DFE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1E5BDF5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F9F1D01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428C54D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433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27F5BB2" w:rsidR="00FC2198" w:rsidRPr="0017531F" w:rsidRDefault="009043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04312">
              <w:rPr>
                <w:rFonts w:ascii="Merriweather" w:eastAsia="MS Gothic" w:hAnsi="Merriweather" w:cs="Times New Roman"/>
                <w:sz w:val="16"/>
                <w:szCs w:val="16"/>
              </w:rPr>
              <w:t>Pohađanje najmanje 80% nastave; održan seminar; izlazak na kolokvij; aktivno sudjelovanje u nastavi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2838139" w:rsidR="00FC2198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36EBDAB" w:rsidR="00FC2198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AEECAAE" w:rsidR="00FC2198" w:rsidRPr="0017531F" w:rsidRDefault="009433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6CB66CE" w:rsidR="0013114F" w:rsidRPr="0017531F" w:rsidRDefault="0013114F" w:rsidP="001311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3433BCDD" w:rsidR="00FC2198" w:rsidRPr="0017531F" w:rsidRDefault="009739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1B149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43A2CD37" w:rsidR="0013114F" w:rsidRPr="0017531F" w:rsidRDefault="009433AE" w:rsidP="001311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13114F" w:rsidRPr="001B149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13114F">
              <w:rPr>
                <w:rFonts w:ascii="Merriweather" w:hAnsi="Merriweather" w:cs="Times New Roman"/>
                <w:sz w:val="16"/>
                <w:szCs w:val="16"/>
              </w:rPr>
              <w:t xml:space="preserve"> 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C8197BA" w:rsidR="00FC2198" w:rsidRPr="0017531F" w:rsidRDefault="002F01A6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/>
                <w:bCs/>
                <w:sz w:val="16"/>
                <w:szCs w:val="16"/>
              </w:rPr>
              <w:t>Upoznavanje studenata s ključnim narativnim i stilskim odrednicama modernog američkog nezavisnog filma, pregledom najvažnijih djela i redatelja, te najvažnijih tematskih usmjerenja, kako bi mogli samostalno prepoznati različite stilske i narativne sastavnice modernog američkog nezavisnog filma i primijeniti na njih usvojena analitička načela.</w:t>
            </w:r>
          </w:p>
        </w:tc>
      </w:tr>
      <w:tr w:rsidR="002F01A6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AEBFBF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1. Uvodne napomene</w:t>
            </w:r>
          </w:p>
          <w:p w14:paraId="2CFECC31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2. Definicije američkog nezavisnog filma (autorska vizija; ekonomska samostalnost)</w:t>
            </w:r>
          </w:p>
          <w:p w14:paraId="45EC4A6B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3. Povijesni razvoj američkog nezavisnog filma</w:t>
            </w:r>
          </w:p>
          <w:p w14:paraId="14EFC3D0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 xml:space="preserve">4. Holivudska narativna </w:t>
            </w:r>
            <w:proofErr w:type="spellStart"/>
            <w:r w:rsidRPr="006D1E74">
              <w:rPr>
                <w:rFonts w:ascii="Merriweather" w:hAnsi="Merriweather" w:cs="Times New Roman"/>
                <w:sz w:val="16"/>
                <w:szCs w:val="16"/>
              </w:rPr>
              <w:t>normativnost</w:t>
            </w:r>
            <w:proofErr w:type="spellEnd"/>
            <w:r w:rsidRPr="006D1E74">
              <w:rPr>
                <w:rFonts w:ascii="Merriweather" w:hAnsi="Merriweather" w:cs="Times New Roman"/>
                <w:sz w:val="16"/>
                <w:szCs w:val="16"/>
              </w:rPr>
              <w:t xml:space="preserve"> i otklon nezavisnih autora od nje</w:t>
            </w:r>
          </w:p>
          <w:p w14:paraId="4D37CD57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5. Utjecaji i logistika američkog nezavisnog filma</w:t>
            </w:r>
          </w:p>
          <w:p w14:paraId="70CD6715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6. Stilske odrednice nezavisnog filma</w:t>
            </w:r>
          </w:p>
          <w:p w14:paraId="12F880BA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7. Kolokvij</w:t>
            </w:r>
          </w:p>
          <w:p w14:paraId="626F08DB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8. Pravci i trendovi unutar američkog nezavisnog filma</w:t>
            </w:r>
          </w:p>
          <w:p w14:paraId="58B3969E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 xml:space="preserve">9. Jim Jarmusch i tema </w:t>
            </w:r>
            <w:proofErr w:type="spellStart"/>
            <w:r w:rsidRPr="006D1E74">
              <w:rPr>
                <w:rFonts w:ascii="Merriweather" w:hAnsi="Merriweather" w:cs="Times New Roman"/>
                <w:sz w:val="16"/>
                <w:szCs w:val="16"/>
              </w:rPr>
              <w:t>outsidera</w:t>
            </w:r>
            <w:proofErr w:type="spellEnd"/>
          </w:p>
          <w:p w14:paraId="7CA61C2A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10. Braća Coen – prevrednovanje klasičnog Hollywooda</w:t>
            </w:r>
          </w:p>
          <w:p w14:paraId="0B935F43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 xml:space="preserve">11. Gledanje i analiza filma </w:t>
            </w:r>
            <w:r w:rsidRPr="006D1E74">
              <w:rPr>
                <w:rFonts w:ascii="Merriweather" w:hAnsi="Merriweather" w:cs="Times New Roman"/>
                <w:i/>
                <w:sz w:val="16"/>
                <w:szCs w:val="16"/>
              </w:rPr>
              <w:t>Fargo</w:t>
            </w:r>
          </w:p>
          <w:p w14:paraId="2FBA4550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12. David Lynch i estetika bizarnog i nadrealnog</w:t>
            </w:r>
          </w:p>
          <w:p w14:paraId="1801DBD7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13. Quentin Tarantino i postmodernizam</w:t>
            </w:r>
          </w:p>
          <w:p w14:paraId="1A5B8F6A" w14:textId="77777777" w:rsidR="002F01A6" w:rsidRPr="006D1E74" w:rsidRDefault="002F01A6" w:rsidP="002F01A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 xml:space="preserve">14. Gledanje i analiza filma </w:t>
            </w:r>
            <w:proofErr w:type="spellStart"/>
            <w:r w:rsidRPr="006D1E74">
              <w:rPr>
                <w:rFonts w:ascii="Merriweather" w:hAnsi="Merriweather" w:cs="Times New Roman"/>
                <w:i/>
                <w:sz w:val="16"/>
                <w:szCs w:val="16"/>
              </w:rPr>
              <w:t>Pulp</w:t>
            </w:r>
            <w:proofErr w:type="spellEnd"/>
            <w:r w:rsidRPr="006D1E74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 w:cs="Times New Roman"/>
                <w:i/>
                <w:sz w:val="16"/>
                <w:szCs w:val="16"/>
              </w:rPr>
              <w:t>Fiction</w:t>
            </w:r>
            <w:proofErr w:type="spellEnd"/>
          </w:p>
          <w:p w14:paraId="6E3A408E" w14:textId="459993D9" w:rsidR="002F01A6" w:rsidRPr="00A67661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6D1E74">
              <w:rPr>
                <w:rFonts w:ascii="Merriweather" w:hAnsi="Merriweather" w:cs="Times New Roman"/>
                <w:sz w:val="16"/>
                <w:szCs w:val="16"/>
              </w:rPr>
              <w:t>15.</w:t>
            </w:r>
            <w:r w:rsidRPr="006D1E74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6D1E74">
              <w:rPr>
                <w:rFonts w:ascii="Merriweather" w:hAnsi="Merriweather" w:cs="Times New Roman"/>
                <w:sz w:val="16"/>
                <w:szCs w:val="16"/>
              </w:rPr>
              <w:t>Zaključna rekapitulacija</w:t>
            </w:r>
          </w:p>
        </w:tc>
      </w:tr>
      <w:tr w:rsidR="002F01A6" w:rsidRPr="0017531F" w14:paraId="3D0DF717" w14:textId="77777777" w:rsidTr="000D0FC6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056D9AD3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Andrew, Geoff (1998.),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Stranger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than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Paradise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Maverick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Film-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makers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in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Recent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American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Prion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58D944A7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Levy, Emanuel (1999.),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Outsiders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Rise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American Independent Film</w:t>
            </w:r>
            <w:r w:rsidRPr="006D1E74">
              <w:rPr>
                <w:rFonts w:ascii="Merriweather" w:hAnsi="Merriweather"/>
                <w:sz w:val="16"/>
                <w:szCs w:val="16"/>
              </w:rPr>
              <w:t>, New York, New York University Press.</w:t>
            </w:r>
          </w:p>
          <w:p w14:paraId="0B89B5BE" w14:textId="222B96C2" w:rsidR="002F01A6" w:rsidRPr="00DC1DC2" w:rsidRDefault="002F01A6" w:rsidP="002F01A6">
            <w:pPr>
              <w:ind w:left="709" w:hanging="709"/>
              <w:rPr>
                <w:rFonts w:ascii="Merriweather" w:hAnsi="Merriweather"/>
                <w:b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Tzioumakis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Yannis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(2006.),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American Independent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: An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Introduction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 Edinburgh, UK, Edinburgh University Press.</w:t>
            </w:r>
          </w:p>
        </w:tc>
      </w:tr>
      <w:tr w:rsidR="002F01A6" w:rsidRPr="0017531F" w14:paraId="4FA6F90E" w14:textId="77777777" w:rsidTr="00F17613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34243223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Belton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John (1994.), </w:t>
            </w:r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American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/American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Culture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New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Brunswick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Rutgers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University Press.</w:t>
            </w:r>
          </w:p>
          <w:p w14:paraId="6BA42781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Biskind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Peter (2005.), </w:t>
            </w:r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Down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Dirty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Pictures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Miramax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Sundance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Rise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Independent Film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Simon &amp;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Schuster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Paperbacks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38C61F3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David,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Staiger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Janet i Thompson, Kristin (1985.),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Classical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Hollywood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Film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Style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Mode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Production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to 1960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0B9651EA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David (1986.),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Narration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in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Fiction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Film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Methuen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0D13F0C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David (2005.),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O povijesti filmskoga stila</w:t>
            </w:r>
            <w:r w:rsidRPr="006D1E74">
              <w:rPr>
                <w:rFonts w:ascii="Merriweather" w:hAnsi="Merriweather"/>
                <w:sz w:val="16"/>
                <w:szCs w:val="16"/>
              </w:rPr>
              <w:t>, Zagreb, Hrvatski filmski savez.</w:t>
            </w:r>
          </w:p>
          <w:p w14:paraId="166C7C50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David (2006.),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Way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Hollywood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Tells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It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: Story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Style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in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Modern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Movies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. Berkeley, University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California Press.</w:t>
            </w:r>
          </w:p>
          <w:p w14:paraId="5AE9D171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lastRenderedPageBreak/>
              <w:t>Caldwell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Thomas (2002.), „David Lynch“, u: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Senses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Cinema</w:t>
            </w:r>
            <w:proofErr w:type="spellEnd"/>
          </w:p>
          <w:p w14:paraId="5714C7B9" w14:textId="77777777" w:rsidR="002F01A6" w:rsidRPr="006D1E74" w:rsidRDefault="009433AE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hyperlink r:id="rId14" w:history="1">
              <w:r w:rsidR="002F01A6" w:rsidRPr="006D1E74">
                <w:rPr>
                  <w:rStyle w:val="Hiperveza"/>
                  <w:rFonts w:ascii="Merriweather" w:hAnsi="Merriweather"/>
                  <w:sz w:val="16"/>
                  <w:szCs w:val="16"/>
                </w:rPr>
                <w:t>http://archive.sensesofcinema.com/contents/directors/02/lynch.html</w:t>
              </w:r>
            </w:hyperlink>
          </w:p>
          <w:p w14:paraId="533EDEB8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Cheshire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Ellen, 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Ashbrook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John (2004.),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Joel i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Ethan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Coen</w:t>
            </w:r>
            <w:r w:rsidRPr="006D1E74">
              <w:rPr>
                <w:rFonts w:ascii="Merriweather" w:hAnsi="Merriweather"/>
                <w:sz w:val="16"/>
                <w:szCs w:val="16"/>
              </w:rPr>
              <w:t>, Prijevod Tonči Valentić, Zagreb, Profil.</w:t>
            </w:r>
          </w:p>
          <w:p w14:paraId="2DF322DE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Chion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Michel (2006.),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David Lynch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2. izdanje (prvi put objavljeno u Francuskoj 1992.), engleski prijevod Robert Julian, London, BFI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Publishing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38D794F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Conomos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John  (2000.), „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Errol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Morris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New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Documentary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“, u: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Senses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Cinema</w:t>
            </w:r>
            <w:proofErr w:type="spellEnd"/>
          </w:p>
          <w:p w14:paraId="4573C3A9" w14:textId="77777777" w:rsidR="002F01A6" w:rsidRPr="006D1E74" w:rsidRDefault="009433AE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hyperlink r:id="rId15" w:history="1">
              <w:r w:rsidR="002F01A6" w:rsidRPr="006D1E74">
                <w:rPr>
                  <w:rStyle w:val="Hiperveza"/>
                  <w:rFonts w:ascii="Merriweather" w:hAnsi="Merriweather"/>
                  <w:sz w:val="16"/>
                  <w:szCs w:val="16"/>
                </w:rPr>
                <w:t>http://archive.sensesofcinema.com/contents/festivals/00/8/sfferrol.html</w:t>
              </w:r>
            </w:hyperlink>
          </w:p>
          <w:p w14:paraId="0525FCD2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Cook, David A. (2000.),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Lost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Illusions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American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in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Shadow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Watergate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Vietnam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1970-1979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Berkeley, University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California Press.</w:t>
            </w:r>
          </w:p>
          <w:p w14:paraId="1D60B046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Elsaesser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Thomas,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Buckland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Warren (2002.),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Studying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Contemporary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American Film: A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Guide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to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Movie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Analysis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Arnold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Hodder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15738CF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Ercegović, Vlado, Pavičić, Jurica (1995.): „Leksikon američkih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nezavisnjaka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“, u: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6D1E74">
              <w:rPr>
                <w:rFonts w:ascii="Merriweather" w:hAnsi="Merriweather"/>
                <w:sz w:val="16"/>
                <w:szCs w:val="16"/>
              </w:rPr>
              <w:t>, br. 3/4 (I), str. 57 - 63.</w:t>
            </w:r>
          </w:p>
          <w:p w14:paraId="2A2B2CB3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Ganguly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Suranjan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(2001.), „All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That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Is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Light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–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Brakhage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at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Sixty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“ (interview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with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Stan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Brakhage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), u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Hillier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Jim (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.), </w:t>
            </w:r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American Independent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A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Sight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Sound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Reader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London, BFI., str. 10 - 18.</w:t>
            </w:r>
          </w:p>
          <w:p w14:paraId="555E9E27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Gilić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Nikica (2000.), „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Periodizacijska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problematika filmskog postmodernizma“, u: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6D1E74">
              <w:rPr>
                <w:rFonts w:ascii="Merriweather" w:hAnsi="Merriweather"/>
                <w:sz w:val="16"/>
                <w:szCs w:val="16"/>
              </w:rPr>
              <w:t>, br. 23 (VI), str. 132 - 141.</w:t>
            </w:r>
          </w:p>
          <w:p w14:paraId="29E610D1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Hartley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Hal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(2008.),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True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Fiction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Pictures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&amp;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Possible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Films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(In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Conversation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with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Kenneth Kaleta)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New York,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Soft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Skull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Press.</w:t>
            </w:r>
          </w:p>
          <w:p w14:paraId="7A1FE2CF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Hawkins, Joan (2005.), „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Dark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Disturbing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Intelligent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Provocative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Quirky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: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Avant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-garde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1980s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1990s“, u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Holmlund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Chris i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Wyatt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Justin (urednici),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Contemporary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American Independent Film: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From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Margins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Mainstream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str. 41 - 52.</w:t>
            </w:r>
          </w:p>
          <w:p w14:paraId="344D2AF1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Hercberg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Hertzberg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), Ludvig (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.) (2003.),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Džim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Džarmuš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Beograd,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Hinaki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0F753040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Hillier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Jim (2001.), (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.) </w:t>
            </w:r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American Independent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A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Sight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Sound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Reader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London, BFI.</w:t>
            </w:r>
          </w:p>
          <w:p w14:paraId="1DC8D2C8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Hoberman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Jim,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Rosenbaum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Jonathan (1983.),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Midnight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Movies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New York, Harper &amp;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Row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C4AF9BB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Holmlund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Chris,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Wyatt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Justin (2005.), (urednici)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Contemporary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American Independent Film: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From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Margins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Mainstream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35B41D1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Jeličić, Dragan i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Pajkić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Nebojša,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. (2002.), „Novi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Holivud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“, treće ispravljeno i dopunjeno izdanje zbornika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Svetlo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u tami</w:t>
            </w:r>
            <w:r w:rsidRPr="006D1E74">
              <w:rPr>
                <w:rFonts w:ascii="Merriweather" w:hAnsi="Merriweather"/>
                <w:sz w:val="16"/>
                <w:szCs w:val="16"/>
              </w:rPr>
              <w:t>, Beograd, Clio.</w:t>
            </w:r>
          </w:p>
          <w:p w14:paraId="7EF8C251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King, Geoff (2005.), </w:t>
            </w:r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American Independent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I. B.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Tauris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843A400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Kolker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Robert (2000.),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A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Cinema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Loneliness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3. izdanje (prvo izdanje iz 1980.), New York, Oxford University Press.</w:t>
            </w:r>
          </w:p>
          <w:p w14:paraId="45F7502B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Lyons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Donald (1994.), </w:t>
            </w:r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Independent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Visions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A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Critical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Introduction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Recent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Independent American Film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New York,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Ballantine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Books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BCB55FE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Lyotard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Jean-François (2005.),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Postmoderno stanje: izvještaj o znanju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Prijevod Tatjana Tadić, pogovor Marijan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Krivak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Zagreb, Ibis-grafika.</w:t>
            </w:r>
          </w:p>
          <w:p w14:paraId="02AEB8FC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Marković, Dejan D. (2006.), „</w:t>
            </w:r>
            <w:r w:rsidRPr="006D1E74">
              <w:rPr>
                <w:rStyle w:val="Istaknuto"/>
                <w:rFonts w:ascii="Merriweather" w:hAnsi="Merriweather"/>
                <w:sz w:val="16"/>
                <w:szCs w:val="16"/>
              </w:rPr>
              <w:t>Glasovi s margine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: uspon i pad američkog nezavisnog filma“, u: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6D1E74">
              <w:rPr>
                <w:rFonts w:ascii="Merriweather" w:hAnsi="Merriweather"/>
                <w:sz w:val="16"/>
                <w:szCs w:val="16"/>
              </w:rPr>
              <w:t>, br. 48 (XII), str. 92 - 99.</w:t>
            </w:r>
          </w:p>
          <w:p w14:paraId="03FB4882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Merritt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Greg (2000.),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Celluloid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Mavericks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A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History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American Independent Film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New York,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Thunder’s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Mouth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Press.</w:t>
            </w:r>
          </w:p>
          <w:p w14:paraId="5A19561B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Page, Edwin (2005.),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Quintessential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Tarantino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Marion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Boyars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9092118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Pavičić, Jurica (1995.), „Američki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nezavisnjaci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: zašto su, što su, tko su“, u: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6D1E74">
              <w:rPr>
                <w:rFonts w:ascii="Merriweather" w:hAnsi="Merriweather"/>
                <w:sz w:val="16"/>
                <w:szCs w:val="16"/>
              </w:rPr>
              <w:t>, br. 3/4 (I), str. 42 - 48.</w:t>
            </w:r>
          </w:p>
          <w:p w14:paraId="0E47515D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Peña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Richard (1995.), „Povijesni profil američkog nezavisnog filma“, u: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6D1E74">
              <w:rPr>
                <w:rFonts w:ascii="Merriweather" w:hAnsi="Merriweather"/>
                <w:sz w:val="16"/>
                <w:szCs w:val="16"/>
              </w:rPr>
              <w:t>, br. 3/4 (I), str. 49 - 56.</w:t>
            </w:r>
          </w:p>
          <w:p w14:paraId="610926BD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Petković, Rajko (2009.)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Američki nezavisni film osamdesetih i devedesetih</w:t>
            </w:r>
            <w:r w:rsidRPr="006D1E74">
              <w:rPr>
                <w:rFonts w:ascii="Merriweather" w:hAnsi="Merriweather"/>
                <w:sz w:val="16"/>
                <w:szCs w:val="16"/>
              </w:rPr>
              <w:t>, Doktorska disertacija, Zagreb, Filozofski fakultet.</w:t>
            </w:r>
          </w:p>
          <w:p w14:paraId="37200537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Prince, Steven (2000.), </w:t>
            </w:r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A New Pot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Gold: Hollywood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Under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Electronic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Rainbow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, 1980-1989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Berkeley, University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California Press.</w:t>
            </w:r>
          </w:p>
          <w:p w14:paraId="6274DFAD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Rapfogel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Jared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(2002.), „David Lynch“, u: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Senses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Cinema</w:t>
            </w:r>
            <w:proofErr w:type="spellEnd"/>
          </w:p>
          <w:p w14:paraId="38B5E1BD" w14:textId="77777777" w:rsidR="002F01A6" w:rsidRPr="006D1E74" w:rsidRDefault="009433AE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hyperlink r:id="rId16" w:history="1">
              <w:r w:rsidR="002F01A6" w:rsidRPr="006D1E74">
                <w:rPr>
                  <w:rStyle w:val="Hiperveza"/>
                  <w:rFonts w:ascii="Merriweather" w:hAnsi="Merriweather"/>
                  <w:sz w:val="16"/>
                  <w:szCs w:val="16"/>
                </w:rPr>
                <w:t>http://archive.sensesofcinema.com/contents/01/19/lynch.html</w:t>
              </w:r>
            </w:hyperlink>
            <w:r w:rsidR="002F01A6"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</w:p>
          <w:p w14:paraId="34A1ED19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Rodley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Chris,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., (2005.),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Lynch on Lynch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revised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edition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(prvo izdanje 1997.), London, Faber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Faber.</w:t>
            </w:r>
          </w:p>
          <w:p w14:paraId="43119EF7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>Ryan, Tom (2001.), „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Errol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Morris - Interview“, u: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Senses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Cinema</w:t>
            </w:r>
            <w:proofErr w:type="spellEnd"/>
          </w:p>
          <w:p w14:paraId="160C3D21" w14:textId="77777777" w:rsidR="002F01A6" w:rsidRPr="006D1E74" w:rsidRDefault="009433AE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hyperlink r:id="rId17" w:history="1">
              <w:r w:rsidR="002F01A6" w:rsidRPr="006D1E74">
                <w:rPr>
                  <w:rStyle w:val="Hiperveza"/>
                  <w:rFonts w:ascii="Merriweather" w:hAnsi="Merriweather"/>
                  <w:sz w:val="16"/>
                  <w:szCs w:val="16"/>
                </w:rPr>
                <w:t>http://archive.sensesofcinema.com/contents/01/16/morris.html</w:t>
              </w:r>
            </w:hyperlink>
          </w:p>
          <w:p w14:paraId="6E91D4D5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Salisbury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Mark (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.) (1995.),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Burton on Burton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Faber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Faber. </w:t>
            </w:r>
          </w:p>
          <w:p w14:paraId="6B9ED1E8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Sklar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Robert (1975.),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Movie-made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America: A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Cultural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History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American </w:t>
            </w:r>
            <w:proofErr w:type="spellStart"/>
            <w:r w:rsidRPr="006D1E74">
              <w:rPr>
                <w:rFonts w:ascii="Merriweather" w:hAnsi="Merriweather"/>
                <w:i/>
                <w:iCs/>
                <w:sz w:val="16"/>
                <w:szCs w:val="16"/>
              </w:rPr>
              <w:t>Movies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>, New York, Random House.</w:t>
            </w:r>
          </w:p>
          <w:p w14:paraId="46E7AC17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Suárez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Juan A. (2007.),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Jim Jarmusch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Urbana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and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Chicago, University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Illinois Press.</w:t>
            </w:r>
          </w:p>
          <w:p w14:paraId="40C1BD1B" w14:textId="77777777" w:rsidR="002F01A6" w:rsidRPr="006D1E74" w:rsidRDefault="002F01A6" w:rsidP="002F01A6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6D1E74">
              <w:rPr>
                <w:rFonts w:ascii="Merriweather" w:hAnsi="Merriweather"/>
                <w:sz w:val="16"/>
                <w:szCs w:val="16"/>
              </w:rPr>
              <w:t xml:space="preserve">Valentić, Tonči (2000.), „Žanrovi u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flmskom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postmodernizmu“, u: </w:t>
            </w:r>
            <w:r w:rsidRPr="006D1E74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6D1E74">
              <w:rPr>
                <w:rFonts w:ascii="Merriweather" w:hAnsi="Merriweather"/>
                <w:sz w:val="16"/>
                <w:szCs w:val="16"/>
              </w:rPr>
              <w:t>, br. 22 (VI), str. 45 - 56.</w:t>
            </w:r>
          </w:p>
          <w:p w14:paraId="63D07860" w14:textId="63808AF9" w:rsidR="002F01A6" w:rsidRPr="00DC1DC2" w:rsidRDefault="002F01A6" w:rsidP="002F01A6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Winter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, Jessica (2006.),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The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Rough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i/>
                <w:sz w:val="16"/>
                <w:szCs w:val="16"/>
              </w:rPr>
              <w:t>Guide</w:t>
            </w:r>
            <w:proofErr w:type="spellEnd"/>
            <w:r w:rsidRPr="006D1E74">
              <w:rPr>
                <w:rFonts w:ascii="Merriweather" w:hAnsi="Merriweather"/>
                <w:i/>
                <w:sz w:val="16"/>
                <w:szCs w:val="16"/>
              </w:rPr>
              <w:t xml:space="preserve"> to American Independent Film</w:t>
            </w:r>
            <w:r w:rsidRPr="006D1E74">
              <w:rPr>
                <w:rFonts w:ascii="Merriweather" w:hAnsi="Merriweather"/>
                <w:sz w:val="16"/>
                <w:szCs w:val="16"/>
              </w:rPr>
              <w:t xml:space="preserve">, London,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Rough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Guides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D1E74">
              <w:rPr>
                <w:rFonts w:ascii="Merriweather" w:hAnsi="Merriweather"/>
                <w:sz w:val="16"/>
                <w:szCs w:val="16"/>
              </w:rPr>
              <w:t>Ltd</w:t>
            </w:r>
            <w:proofErr w:type="spellEnd"/>
            <w:r w:rsidRPr="006D1E74">
              <w:rPr>
                <w:rFonts w:ascii="Merriweather" w:hAnsi="Merriweather"/>
                <w:sz w:val="16"/>
                <w:szCs w:val="16"/>
              </w:rPr>
              <w:t xml:space="preserve">. </w:t>
            </w:r>
          </w:p>
        </w:tc>
      </w:tr>
      <w:tr w:rsidR="002F01A6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5BF3C63" w:rsidR="002F01A6" w:rsidRPr="0017531F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2F01A6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F01A6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F01A6" w:rsidRPr="0017531F" w:rsidRDefault="009433AE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F01A6" w:rsidRPr="0017531F" w:rsidRDefault="002F01A6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645E691" w:rsidR="002F01A6" w:rsidRPr="0017531F" w:rsidRDefault="009433AE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F01A6" w:rsidRPr="0017531F" w:rsidRDefault="002F01A6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F01A6" w:rsidRPr="0017531F" w:rsidRDefault="009433AE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F01A6" w:rsidRPr="0017531F" w:rsidRDefault="009433AE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F01A6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5F33661D" w:rsidR="002F01A6" w:rsidRPr="0017531F" w:rsidRDefault="009433AE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F01A6" w:rsidRPr="0017531F" w:rsidRDefault="009433AE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5574327" w:rsidR="002F01A6" w:rsidRPr="0017531F" w:rsidRDefault="009433AE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F01A6" w:rsidRPr="0017531F" w:rsidRDefault="002F01A6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F01A6" w:rsidRPr="0017531F" w:rsidRDefault="009433AE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F01A6" w:rsidRPr="0017531F" w:rsidRDefault="002F01A6" w:rsidP="002F01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2F01A6" w:rsidRPr="0017531F" w:rsidRDefault="009433AE" w:rsidP="002F01A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F01A6" w:rsidRPr="0017531F" w:rsidRDefault="009433AE" w:rsidP="002F01A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01A6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F01A6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68E6324" w:rsidR="002F01A6" w:rsidRPr="00DC1DC2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>10% - pohađanje nastave; 20% - seminarski rad; 30% - kolokvij; 40% - usmeni ispit</w:t>
            </w:r>
          </w:p>
        </w:tc>
      </w:tr>
      <w:tr w:rsidR="002F01A6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5D384CB" w:rsidR="002F01A6" w:rsidRPr="002B780E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ispod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F01A6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F7DC597" w:rsidR="002F01A6" w:rsidRPr="002B780E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F01A6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85BBC7F" w:rsidR="002F01A6" w:rsidRPr="002B780E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F01A6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1889272" w:rsidR="002F01A6" w:rsidRPr="002B780E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F01A6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3512F7B" w:rsidR="002F01A6" w:rsidRPr="002B780E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iznad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F01A6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F01A6" w:rsidRPr="0017531F" w:rsidRDefault="009433AE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F01A6" w:rsidRPr="0017531F" w:rsidRDefault="009433AE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F01A6" w:rsidRPr="0017531F" w:rsidRDefault="009433AE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F01A6" w:rsidRPr="0017531F" w:rsidRDefault="009433AE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F01A6" w:rsidRPr="0017531F" w:rsidRDefault="009433AE" w:rsidP="002F0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01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F01A6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F01A6" w:rsidRPr="0017531F" w:rsidRDefault="002F01A6" w:rsidP="002F0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F01A6" w:rsidRPr="0017531F" w:rsidRDefault="002F01A6" w:rsidP="002F01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6BC" w14:textId="77777777" w:rsidR="009433AE" w:rsidRDefault="009433AE" w:rsidP="009947BA">
      <w:pPr>
        <w:spacing w:before="0" w:after="0"/>
      </w:pPr>
      <w:r>
        <w:separator/>
      </w:r>
    </w:p>
  </w:endnote>
  <w:endnote w:type="continuationSeparator" w:id="0">
    <w:p w14:paraId="5B637AAA" w14:textId="77777777" w:rsidR="009433AE" w:rsidRDefault="009433A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374D" w14:textId="77777777" w:rsidR="009433AE" w:rsidRDefault="009433AE" w:rsidP="009947BA">
      <w:pPr>
        <w:spacing w:before="0" w:after="0"/>
      </w:pPr>
      <w:r>
        <w:separator/>
      </w:r>
    </w:p>
  </w:footnote>
  <w:footnote w:type="continuationSeparator" w:id="0">
    <w:p w14:paraId="2F97C3F0" w14:textId="77777777" w:rsidR="009433AE" w:rsidRDefault="009433A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5FCD"/>
    <w:rsid w:val="00012735"/>
    <w:rsid w:val="00014C0C"/>
    <w:rsid w:val="000C0578"/>
    <w:rsid w:val="0010332B"/>
    <w:rsid w:val="001255B4"/>
    <w:rsid w:val="00130C1B"/>
    <w:rsid w:val="0013114F"/>
    <w:rsid w:val="001368EF"/>
    <w:rsid w:val="001443A2"/>
    <w:rsid w:val="00150B32"/>
    <w:rsid w:val="0017531F"/>
    <w:rsid w:val="001930A6"/>
    <w:rsid w:val="00197510"/>
    <w:rsid w:val="001C7C51"/>
    <w:rsid w:val="00226462"/>
    <w:rsid w:val="0022722C"/>
    <w:rsid w:val="0028545A"/>
    <w:rsid w:val="0029155B"/>
    <w:rsid w:val="002B780E"/>
    <w:rsid w:val="002E1CE6"/>
    <w:rsid w:val="002F01A6"/>
    <w:rsid w:val="002F2D22"/>
    <w:rsid w:val="00310F9A"/>
    <w:rsid w:val="00326091"/>
    <w:rsid w:val="0034474D"/>
    <w:rsid w:val="00357643"/>
    <w:rsid w:val="00371634"/>
    <w:rsid w:val="00386E9C"/>
    <w:rsid w:val="00393964"/>
    <w:rsid w:val="00395936"/>
    <w:rsid w:val="003D7529"/>
    <w:rsid w:val="003F11B6"/>
    <w:rsid w:val="003F17B8"/>
    <w:rsid w:val="004138FF"/>
    <w:rsid w:val="00453362"/>
    <w:rsid w:val="00461219"/>
    <w:rsid w:val="00470F6D"/>
    <w:rsid w:val="0047261B"/>
    <w:rsid w:val="00483BC3"/>
    <w:rsid w:val="004A0D3F"/>
    <w:rsid w:val="004B1B3D"/>
    <w:rsid w:val="004B4AB6"/>
    <w:rsid w:val="004B553E"/>
    <w:rsid w:val="004E1AF0"/>
    <w:rsid w:val="00507C65"/>
    <w:rsid w:val="00527C5F"/>
    <w:rsid w:val="005353ED"/>
    <w:rsid w:val="005514C3"/>
    <w:rsid w:val="00582A50"/>
    <w:rsid w:val="005A077B"/>
    <w:rsid w:val="005E1668"/>
    <w:rsid w:val="005E5F80"/>
    <w:rsid w:val="005F6E0B"/>
    <w:rsid w:val="0062328F"/>
    <w:rsid w:val="00684BBC"/>
    <w:rsid w:val="006B28B9"/>
    <w:rsid w:val="006B4920"/>
    <w:rsid w:val="006E1113"/>
    <w:rsid w:val="00700D7A"/>
    <w:rsid w:val="00721260"/>
    <w:rsid w:val="007361E7"/>
    <w:rsid w:val="007368EB"/>
    <w:rsid w:val="007547A7"/>
    <w:rsid w:val="0078125F"/>
    <w:rsid w:val="00794496"/>
    <w:rsid w:val="007967CC"/>
    <w:rsid w:val="0079745E"/>
    <w:rsid w:val="00797B40"/>
    <w:rsid w:val="007C43A4"/>
    <w:rsid w:val="007D4D2D"/>
    <w:rsid w:val="00865776"/>
    <w:rsid w:val="00866BAF"/>
    <w:rsid w:val="00874D5D"/>
    <w:rsid w:val="00891C60"/>
    <w:rsid w:val="008942F0"/>
    <w:rsid w:val="008B1823"/>
    <w:rsid w:val="008B3B10"/>
    <w:rsid w:val="008D45DB"/>
    <w:rsid w:val="008F70AB"/>
    <w:rsid w:val="0090214F"/>
    <w:rsid w:val="00904312"/>
    <w:rsid w:val="00906600"/>
    <w:rsid w:val="009163E6"/>
    <w:rsid w:val="009433AE"/>
    <w:rsid w:val="0097399A"/>
    <w:rsid w:val="009760E8"/>
    <w:rsid w:val="009947BA"/>
    <w:rsid w:val="00997F41"/>
    <w:rsid w:val="009A3A9D"/>
    <w:rsid w:val="009C56B1"/>
    <w:rsid w:val="009D5226"/>
    <w:rsid w:val="009E2FD4"/>
    <w:rsid w:val="00A06750"/>
    <w:rsid w:val="00A24E5E"/>
    <w:rsid w:val="00A67661"/>
    <w:rsid w:val="00A9132B"/>
    <w:rsid w:val="00AA1A5A"/>
    <w:rsid w:val="00AD23FB"/>
    <w:rsid w:val="00AD4510"/>
    <w:rsid w:val="00AF63FF"/>
    <w:rsid w:val="00B71A57"/>
    <w:rsid w:val="00B7307A"/>
    <w:rsid w:val="00C02454"/>
    <w:rsid w:val="00C3477B"/>
    <w:rsid w:val="00C35AAA"/>
    <w:rsid w:val="00C81E0C"/>
    <w:rsid w:val="00C85956"/>
    <w:rsid w:val="00C9733D"/>
    <w:rsid w:val="00CA3783"/>
    <w:rsid w:val="00CB23F4"/>
    <w:rsid w:val="00D136E4"/>
    <w:rsid w:val="00D37854"/>
    <w:rsid w:val="00D465BA"/>
    <w:rsid w:val="00D5334D"/>
    <w:rsid w:val="00D5523D"/>
    <w:rsid w:val="00D6357A"/>
    <w:rsid w:val="00D944DF"/>
    <w:rsid w:val="00DC1DC2"/>
    <w:rsid w:val="00DD110C"/>
    <w:rsid w:val="00DE6D53"/>
    <w:rsid w:val="00E06E39"/>
    <w:rsid w:val="00E07D73"/>
    <w:rsid w:val="00E17D18"/>
    <w:rsid w:val="00E220DD"/>
    <w:rsid w:val="00E30E67"/>
    <w:rsid w:val="00EB5A72"/>
    <w:rsid w:val="00F01592"/>
    <w:rsid w:val="00F02A8F"/>
    <w:rsid w:val="00F22855"/>
    <w:rsid w:val="00F40DC1"/>
    <w:rsid w:val="00F513E0"/>
    <w:rsid w:val="00F566DA"/>
    <w:rsid w:val="00F82834"/>
    <w:rsid w:val="00F84F5E"/>
    <w:rsid w:val="00F9220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904312"/>
    <w:rPr>
      <w:color w:val="605E5C"/>
      <w:shd w:val="clear" w:color="auto" w:fill="E1DFDD"/>
    </w:rPr>
  </w:style>
  <w:style w:type="character" w:customStyle="1" w:styleId="citationbook">
    <w:name w:val="citation book"/>
    <w:basedOn w:val="Zadanifontodlomka"/>
    <w:rsid w:val="00DC1DC2"/>
  </w:style>
  <w:style w:type="paragraph" w:customStyle="1" w:styleId="Default">
    <w:name w:val="Default"/>
    <w:rsid w:val="002F01A6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2F0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istika.unizd.hr/ispitni-rokovi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hyperlink" Target="http://archive.sensesofcinema.com/contents/festivals/00/8/sfferro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rchive.sensesofcinema.com/contents/festivals/00/8/sfferrol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etkovi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archive.sensesofcinema.com/contents/festivals/00/8/sfferrol.html" TargetMode="External"/><Relationship Id="rId10" Type="http://schemas.openxmlformats.org/officeDocument/2006/relationships/hyperlink" Target="mailto:rpetkovi@unizd.hr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archive.sensesofcinema.com/contents/directors/02/lynch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13</cp:revision>
  <cp:lastPrinted>2021-02-12T11:27:00Z</cp:lastPrinted>
  <dcterms:created xsi:type="dcterms:W3CDTF">2024-07-17T06:25:00Z</dcterms:created>
  <dcterms:modified xsi:type="dcterms:W3CDTF">2025-01-23T12:33:00Z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